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CC0FF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C0FF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ED2CAA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ED2CAA" w:rsidRPr="00B06D66">
        <w:rPr>
          <w:rFonts w:ascii="Times New Roman" w:hAnsi="Times New Roman" w:cs="Times New Roman"/>
          <w:sz w:val="24"/>
          <w:szCs w:val="24"/>
        </w:rPr>
        <w:t>11-3-4-071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</w:t>
      </w:r>
      <w:proofErr w:type="spellStart"/>
      <w:r w:rsidR="00736770" w:rsidRPr="00972C88">
        <w:t>бенефициарных</w:t>
      </w:r>
      <w:proofErr w:type="spellEnd"/>
      <w:r w:rsidR="00736770" w:rsidRPr="00972C88">
        <w:t xml:space="preserve"> владельцах и принятых мерах по установлению в отношении своих </w:t>
      </w:r>
      <w:proofErr w:type="spellStart"/>
      <w:r w:rsidR="00736770" w:rsidRPr="00972C88">
        <w:t>бенефициарных</w:t>
      </w:r>
      <w:proofErr w:type="spellEnd"/>
      <w:r w:rsidR="00736770" w:rsidRPr="00972C88"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="00736770" w:rsidRPr="00972C88">
        <w:lastRenderedPageBreak/>
        <w:t xml:space="preserve">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>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</w:t>
      </w:r>
      <w:proofErr w:type="gramEnd"/>
      <w:r w:rsidR="000E3949" w:rsidRPr="00972C88">
        <w:t xml:space="preserve">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CE797A" w:rsidRPr="00972C88">
        <w:t xml:space="preserve"> </w:t>
      </w:r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>Об утверждении порядка 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 xml:space="preserve">постановление </w:t>
      </w:r>
      <w:r w:rsidR="000E3949" w:rsidRPr="00972C88">
        <w:lastRenderedPageBreak/>
        <w:t>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</w:t>
      </w:r>
      <w:r w:rsidR="007B60AD" w:rsidRPr="00972C88">
        <w:lastRenderedPageBreak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ED2CAA" w:rsidP="007763B3">
      <w:pPr>
        <w:ind w:firstLine="709"/>
        <w:jc w:val="both"/>
      </w:pPr>
      <w:r>
        <w:t>Г</w:t>
      </w:r>
      <w:r w:rsidR="00816E3E">
        <w:t>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</w:t>
      </w:r>
      <w:proofErr w:type="gramStart"/>
      <w:r w:rsidR="001F2DFD" w:rsidRPr="00972C88">
        <w:t>порядок проведения проверок по вопросам соблюдения требований к контрольно-</w:t>
      </w:r>
      <w:r w:rsidR="001F2DFD" w:rsidRPr="00972C88">
        <w:lastRenderedPageBreak/>
        <w:t xml:space="preserve">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F01BC2" w:rsidRPr="00972C88">
        <w:t>предпроверочного</w:t>
      </w:r>
      <w:proofErr w:type="spellEnd"/>
      <w:r w:rsidR="00F01BC2" w:rsidRPr="00972C88"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816E3E">
        <w:rPr>
          <w:rFonts w:eastAsia="Calibri"/>
          <w:lang w:eastAsia="en-US"/>
        </w:rPr>
        <w:t>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BA0666">
        <w:rPr>
          <w:rFonts w:eastAsia="Calibri"/>
          <w:lang w:eastAsia="en-US"/>
        </w:rPr>
        <w:lastRenderedPageBreak/>
        <w:t>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 xml:space="preserve">обеспечивать исполнение требований ФНС России по планированию и подготовке выездных налоговых проверок, по проведению </w:t>
      </w:r>
      <w:proofErr w:type="spellStart"/>
      <w:r w:rsidRPr="00BA0666">
        <w:t>предпроверочного</w:t>
      </w:r>
      <w:proofErr w:type="spellEnd"/>
      <w:r w:rsidRPr="00BA0666">
        <w:t xml:space="preserve">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 xml:space="preserve">, в отношении которых необходимо провести </w:t>
      </w:r>
      <w:proofErr w:type="spellStart"/>
      <w:r w:rsidRPr="00BA0666">
        <w:t>предпроверочный</w:t>
      </w:r>
      <w:proofErr w:type="spellEnd"/>
      <w:r w:rsidRPr="00BA0666">
        <w:t xml:space="preserve">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проводить </w:t>
      </w:r>
      <w:proofErr w:type="spellStart"/>
      <w:r w:rsidRPr="00BA0666">
        <w:rPr>
          <w:rFonts w:eastAsia="Calibri"/>
          <w:bCs/>
          <w:lang w:eastAsia="en-US"/>
        </w:rPr>
        <w:t>предпроверочный</w:t>
      </w:r>
      <w:proofErr w:type="spellEnd"/>
      <w:r w:rsidRPr="00BA0666">
        <w:rPr>
          <w:rFonts w:eastAsia="Calibri"/>
          <w:bCs/>
          <w:lang w:eastAsia="en-US"/>
        </w:rPr>
        <w:t xml:space="preserve">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 xml:space="preserve"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</w:t>
      </w:r>
      <w:proofErr w:type="spellStart"/>
      <w:r w:rsidRPr="00BA0666">
        <w:rPr>
          <w:rFonts w:eastAsia="Calibri"/>
        </w:rPr>
        <w:t>доначисленных</w:t>
      </w:r>
      <w:proofErr w:type="spellEnd"/>
      <w:r w:rsidRPr="00BA0666">
        <w:rPr>
          <w:rFonts w:eastAsia="Calibri"/>
        </w:rPr>
        <w:t xml:space="preserve">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ED2CAA">
        <w:rPr>
          <w:rFonts w:ascii="Times New Roman" w:hAnsi="Times New Roman" w:cs="Times New Roman"/>
          <w:sz w:val="24"/>
          <w:szCs w:val="24"/>
        </w:rPr>
        <w:t>Г</w:t>
      </w:r>
      <w:r w:rsidR="00816E3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lastRenderedPageBreak/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C5453D" w:rsidRDefault="00B61C11" w:rsidP="00AB7A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C57E1" w:rsidRPr="00C5453D" w:rsidRDefault="00BC57E1" w:rsidP="00AB7A82"/>
    <w:sectPr w:rsidR="00BC57E1" w:rsidRPr="00C5453D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F9" w:rsidRDefault="005564F9" w:rsidP="009D3814">
      <w:r>
        <w:separator/>
      </w:r>
    </w:p>
  </w:endnote>
  <w:endnote w:type="continuationSeparator" w:id="0">
    <w:p w:rsidR="005564F9" w:rsidRDefault="005564F9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F9" w:rsidRDefault="005564F9" w:rsidP="009D3814">
      <w:r>
        <w:separator/>
      </w:r>
    </w:p>
  </w:footnote>
  <w:footnote w:type="continuationSeparator" w:id="0">
    <w:p w:rsidR="005564F9" w:rsidRDefault="005564F9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1941CE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20A5B"/>
    <w:rsid w:val="00123C6D"/>
    <w:rsid w:val="00126CA5"/>
    <w:rsid w:val="001323C2"/>
    <w:rsid w:val="00132D68"/>
    <w:rsid w:val="0017285E"/>
    <w:rsid w:val="00183B34"/>
    <w:rsid w:val="001941CE"/>
    <w:rsid w:val="001D2E4F"/>
    <w:rsid w:val="001F2DFD"/>
    <w:rsid w:val="001F5914"/>
    <w:rsid w:val="00250F02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564F9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D2CAA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5953</Words>
  <Characters>33934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39808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2021-01-11T04:43:00Z</cp:lastPrinted>
  <dcterms:created xsi:type="dcterms:W3CDTF">2021-09-14T03:54:00Z</dcterms:created>
  <dcterms:modified xsi:type="dcterms:W3CDTF">2021-12-06T05:59:00Z</dcterms:modified>
</cp:coreProperties>
</file>